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BF7A" w14:textId="77777777" w:rsidR="000C2D0E" w:rsidRPr="00F321BD" w:rsidRDefault="000C2D0E" w:rsidP="000C2D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21BD">
        <w:rPr>
          <w:rFonts w:ascii="Times New Roman" w:hAnsi="Times New Roman" w:cs="Times New Roman"/>
          <w:b/>
          <w:sz w:val="44"/>
          <w:szCs w:val="44"/>
        </w:rPr>
        <w:t>PRÊMIO COMPOSIÇÃO DO ANO</w:t>
      </w:r>
    </w:p>
    <w:p w14:paraId="5B2D7CD7" w14:textId="77777777" w:rsidR="000C2D0E" w:rsidRPr="00F321BD" w:rsidRDefault="000C2D0E" w:rsidP="000C2D0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B1B35EB" w14:textId="77777777" w:rsidR="000C2D0E" w:rsidRPr="00F321BD" w:rsidRDefault="000C2D0E" w:rsidP="000C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BD">
        <w:rPr>
          <w:rFonts w:ascii="Times New Roman" w:hAnsi="Times New Roman" w:cs="Times New Roman"/>
          <w:b/>
          <w:sz w:val="24"/>
          <w:szCs w:val="24"/>
        </w:rPr>
        <w:t>DADOS DO COMPOSITOR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97"/>
        <w:gridCol w:w="6423"/>
      </w:tblGrid>
      <w:tr w:rsidR="000C2D0E" w14:paraId="12F9E1F5" w14:textId="77777777" w:rsidTr="000C2D0E">
        <w:trPr>
          <w:jc w:val="center"/>
        </w:trPr>
        <w:tc>
          <w:tcPr>
            <w:tcW w:w="1346" w:type="dxa"/>
            <w:vAlign w:val="center"/>
          </w:tcPr>
          <w:p w14:paraId="5DF07533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7298" w:type="dxa"/>
            <w:vAlign w:val="center"/>
          </w:tcPr>
          <w:p w14:paraId="6CCD170B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644648D2" w14:textId="77777777" w:rsidTr="000C2D0E">
        <w:trPr>
          <w:jc w:val="center"/>
        </w:trPr>
        <w:tc>
          <w:tcPr>
            <w:tcW w:w="1346" w:type="dxa"/>
            <w:vAlign w:val="center"/>
          </w:tcPr>
          <w:p w14:paraId="175E2948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</w:t>
            </w:r>
          </w:p>
        </w:tc>
        <w:tc>
          <w:tcPr>
            <w:tcW w:w="7298" w:type="dxa"/>
            <w:vAlign w:val="center"/>
          </w:tcPr>
          <w:p w14:paraId="12626841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7EB51BB4" w14:textId="77777777" w:rsidTr="000C2D0E">
        <w:trPr>
          <w:jc w:val="center"/>
        </w:trPr>
        <w:tc>
          <w:tcPr>
            <w:tcW w:w="1346" w:type="dxa"/>
            <w:vAlign w:val="center"/>
          </w:tcPr>
          <w:p w14:paraId="77649DDE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NATURALIDADE</w:t>
            </w:r>
          </w:p>
        </w:tc>
        <w:tc>
          <w:tcPr>
            <w:tcW w:w="7298" w:type="dxa"/>
            <w:vAlign w:val="center"/>
          </w:tcPr>
          <w:p w14:paraId="6A0937F8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7C5BFBDE" w14:textId="77777777" w:rsidTr="000C2D0E">
        <w:trPr>
          <w:jc w:val="center"/>
        </w:trPr>
        <w:tc>
          <w:tcPr>
            <w:tcW w:w="1346" w:type="dxa"/>
            <w:vAlign w:val="center"/>
          </w:tcPr>
          <w:p w14:paraId="04F4B6D7" w14:textId="77777777" w:rsid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NACIONALIDADE</w:t>
            </w:r>
          </w:p>
        </w:tc>
        <w:tc>
          <w:tcPr>
            <w:tcW w:w="7298" w:type="dxa"/>
            <w:vAlign w:val="center"/>
          </w:tcPr>
          <w:p w14:paraId="3B16FFB1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2D31E795" w14:textId="77777777" w:rsidTr="000C2D0E">
        <w:trPr>
          <w:jc w:val="center"/>
        </w:trPr>
        <w:tc>
          <w:tcPr>
            <w:tcW w:w="1346" w:type="dxa"/>
            <w:vAlign w:val="center"/>
          </w:tcPr>
          <w:p w14:paraId="6FDA7A4B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 DE NASCIMENTO</w:t>
            </w:r>
          </w:p>
        </w:tc>
        <w:tc>
          <w:tcPr>
            <w:tcW w:w="7298" w:type="dxa"/>
            <w:vAlign w:val="center"/>
          </w:tcPr>
          <w:p w14:paraId="2B9278D2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4C20EF6D" w14:textId="77777777" w:rsidTr="000C2D0E">
        <w:trPr>
          <w:jc w:val="center"/>
        </w:trPr>
        <w:tc>
          <w:tcPr>
            <w:tcW w:w="1346" w:type="dxa"/>
            <w:vAlign w:val="center"/>
          </w:tcPr>
          <w:p w14:paraId="6E8E0A0E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98" w:type="dxa"/>
            <w:vAlign w:val="center"/>
          </w:tcPr>
          <w:p w14:paraId="5A24AD80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3D9D806B" w14:textId="77777777" w:rsidTr="000C2D0E">
        <w:trPr>
          <w:jc w:val="center"/>
        </w:trPr>
        <w:tc>
          <w:tcPr>
            <w:tcW w:w="1346" w:type="dxa"/>
            <w:vAlign w:val="center"/>
          </w:tcPr>
          <w:p w14:paraId="268DFFF7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TELEFONE</w:t>
            </w:r>
          </w:p>
        </w:tc>
        <w:tc>
          <w:tcPr>
            <w:tcW w:w="7298" w:type="dxa"/>
            <w:vAlign w:val="center"/>
          </w:tcPr>
          <w:p w14:paraId="30A178A1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1B8FD6C8" w14:textId="77777777" w:rsidTr="000C2D0E">
        <w:trPr>
          <w:jc w:val="center"/>
        </w:trPr>
        <w:tc>
          <w:tcPr>
            <w:tcW w:w="1346" w:type="dxa"/>
            <w:vAlign w:val="center"/>
          </w:tcPr>
          <w:p w14:paraId="5E547118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ENDEREÇO</w:t>
            </w:r>
          </w:p>
        </w:tc>
        <w:tc>
          <w:tcPr>
            <w:tcW w:w="7298" w:type="dxa"/>
            <w:vAlign w:val="center"/>
          </w:tcPr>
          <w:p w14:paraId="688398F5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:rsidRPr="000C2D0E" w14:paraId="445F2D9C" w14:textId="77777777" w:rsidTr="000C2D0E">
        <w:trPr>
          <w:jc w:val="center"/>
        </w:trPr>
        <w:tc>
          <w:tcPr>
            <w:tcW w:w="1346" w:type="dxa"/>
            <w:vAlign w:val="center"/>
          </w:tcPr>
          <w:p w14:paraId="782F8015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</w:rPr>
              <w:t>TEMPO DE ATUAÇÃO NA COMPOSI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ÇÃO</w:t>
            </w:r>
          </w:p>
        </w:tc>
        <w:tc>
          <w:tcPr>
            <w:tcW w:w="7298" w:type="dxa"/>
            <w:vAlign w:val="center"/>
          </w:tcPr>
          <w:p w14:paraId="5151A621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0E" w:rsidRPr="000C2D0E" w14:paraId="18A51246" w14:textId="77777777" w:rsidTr="000C2D0E">
        <w:trPr>
          <w:jc w:val="center"/>
        </w:trPr>
        <w:tc>
          <w:tcPr>
            <w:tcW w:w="1346" w:type="dxa"/>
            <w:vAlign w:val="center"/>
          </w:tcPr>
          <w:p w14:paraId="1265898C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QUANTAS OBRAS SINFÔNICAS JÁ COMPÔS?</w:t>
            </w:r>
          </w:p>
        </w:tc>
        <w:tc>
          <w:tcPr>
            <w:tcW w:w="7298" w:type="dxa"/>
            <w:vAlign w:val="center"/>
          </w:tcPr>
          <w:p w14:paraId="5C5A8B76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0E" w:rsidRPr="000C2D0E" w14:paraId="66A2F6B9" w14:textId="77777777" w:rsidTr="000C2D0E">
        <w:trPr>
          <w:jc w:val="center"/>
        </w:trPr>
        <w:tc>
          <w:tcPr>
            <w:tcW w:w="1346" w:type="dxa"/>
            <w:vAlign w:val="center"/>
          </w:tcPr>
          <w:p w14:paraId="0FBACA32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TOTAL DE OBRAS QUE VOCÊ JÁ COMPÔS</w:t>
            </w:r>
          </w:p>
        </w:tc>
        <w:tc>
          <w:tcPr>
            <w:tcW w:w="7298" w:type="dxa"/>
            <w:vAlign w:val="center"/>
          </w:tcPr>
          <w:p w14:paraId="0BEB8D93" w14:textId="77777777" w:rsidR="000C2D0E" w:rsidRPr="000C2D0E" w:rsidRDefault="000C2D0E" w:rsidP="000C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E00B80" w14:textId="77777777" w:rsidR="000C2D0E" w:rsidRDefault="000C2D0E" w:rsidP="000C2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5DD60" w14:textId="77777777" w:rsidR="000C2D0E" w:rsidRPr="00F321BD" w:rsidRDefault="000C2D0E" w:rsidP="000C2D0E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31AAAEB3" w14:textId="77777777" w:rsidR="000C2D0E" w:rsidRPr="000C2D0E" w:rsidRDefault="000C2D0E" w:rsidP="000C2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DADOS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 OBRA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6783"/>
      </w:tblGrid>
      <w:tr w:rsidR="000C2D0E" w14:paraId="396A0305" w14:textId="77777777" w:rsidTr="0038620A">
        <w:trPr>
          <w:jc w:val="center"/>
        </w:trPr>
        <w:tc>
          <w:tcPr>
            <w:tcW w:w="1937" w:type="dxa"/>
            <w:vAlign w:val="center"/>
          </w:tcPr>
          <w:p w14:paraId="7BFCE88F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6783" w:type="dxa"/>
            <w:vAlign w:val="center"/>
          </w:tcPr>
          <w:p w14:paraId="3072A67E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72ED81D2" w14:textId="77777777" w:rsidTr="0038620A">
        <w:trPr>
          <w:jc w:val="center"/>
        </w:trPr>
        <w:tc>
          <w:tcPr>
            <w:tcW w:w="1937" w:type="dxa"/>
            <w:vAlign w:val="center"/>
          </w:tcPr>
          <w:p w14:paraId="3302A917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NÚMERO DE MOVIMENTOS</w:t>
            </w:r>
          </w:p>
        </w:tc>
        <w:tc>
          <w:tcPr>
            <w:tcW w:w="6783" w:type="dxa"/>
            <w:vAlign w:val="center"/>
          </w:tcPr>
          <w:p w14:paraId="081D9BC5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3A6F5ADB" w14:textId="77777777" w:rsidTr="0038620A">
        <w:trPr>
          <w:jc w:val="center"/>
        </w:trPr>
        <w:tc>
          <w:tcPr>
            <w:tcW w:w="1937" w:type="dxa"/>
            <w:vAlign w:val="center"/>
          </w:tcPr>
          <w:p w14:paraId="1C9A4A68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DURAÇÃO ESTIMADA</w:t>
            </w:r>
          </w:p>
        </w:tc>
        <w:tc>
          <w:tcPr>
            <w:tcW w:w="6783" w:type="dxa"/>
            <w:vAlign w:val="center"/>
          </w:tcPr>
          <w:p w14:paraId="662527A9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742BCBDE" w14:textId="77777777" w:rsidTr="0038620A">
        <w:trPr>
          <w:jc w:val="center"/>
        </w:trPr>
        <w:tc>
          <w:tcPr>
            <w:tcW w:w="1937" w:type="dxa"/>
            <w:vAlign w:val="center"/>
          </w:tcPr>
          <w:p w14:paraId="5CFD62F1" w14:textId="77777777" w:rsid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ESTILO</w:t>
            </w:r>
          </w:p>
        </w:tc>
        <w:tc>
          <w:tcPr>
            <w:tcW w:w="6783" w:type="dxa"/>
            <w:vAlign w:val="center"/>
          </w:tcPr>
          <w:p w14:paraId="7FC99A27" w14:textId="77777777" w:rsidR="000C2D0E" w:rsidRP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C2D0E" w14:paraId="54535114" w14:textId="77777777" w:rsidTr="0038620A">
        <w:trPr>
          <w:jc w:val="center"/>
        </w:trPr>
        <w:tc>
          <w:tcPr>
            <w:tcW w:w="1937" w:type="dxa"/>
            <w:vAlign w:val="center"/>
          </w:tcPr>
          <w:p w14:paraId="4F38EDAC" w14:textId="77777777" w:rsidR="000C2D0E" w:rsidRPr="000C2D0E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NOTA SOBRE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OBRA</w:t>
            </w:r>
          </w:p>
        </w:tc>
        <w:tc>
          <w:tcPr>
            <w:tcW w:w="6783" w:type="dxa"/>
            <w:vAlign w:val="center"/>
          </w:tcPr>
          <w:p w14:paraId="5602BA39" w14:textId="77777777" w:rsidR="000C2D0E" w:rsidRDefault="000C2D0E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AEF546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044CBA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0074A7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8818E3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C2F9DCB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C57312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DC8356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A72F37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CB3AEE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BA0904F" w14:textId="77777777" w:rsidR="0038620A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CCE3FE" w14:textId="77777777" w:rsidR="0038620A" w:rsidRPr="000C2D0E" w:rsidRDefault="0038620A" w:rsidP="00AC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B5A42E3" w14:textId="77777777" w:rsidR="000C2D0E" w:rsidRDefault="000C2D0E" w:rsidP="000C2D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4B10A" w14:textId="77777777" w:rsidR="00F321BD" w:rsidRDefault="00F321BD" w:rsidP="00F32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DECLARAÇÃO DE SESSÇÃO DE DIREITOS</w:t>
      </w:r>
    </w:p>
    <w:p w14:paraId="44C8BDC6" w14:textId="77777777" w:rsidR="00F321BD" w:rsidRDefault="00F321BD" w:rsidP="00F32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5398E" w14:textId="49C5502B" w:rsidR="00F321BD" w:rsidRDefault="00F321BD" w:rsidP="00F32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_____________________________________________________________ , de CPF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___________________ , de nacionalidade ________________ , domiciliado no(a) __________________________________________________________________________________________________________________________________________________________________________________________ DECLARO para os devidos fins que CONCORDO com TODAS as normas do Edital do PRÊMIO COMPOSIÇÃO DO ANO da ACADEMIA CLAUDE BRENDEL – 202</w:t>
      </w:r>
      <w:r w:rsidR="00E522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e ainda AUTORIZO a ACADEMIA CLAUDE BRENDEL, o CONSERVATÓRIO DE ROUEN e a ORQUESTRA SINFÔNICA DO CONSERVATÓRIO DE ROUEN a executar, promover, divulgar e reproduzir, na integralidade ou em parte, a qualquer momento, a minha obra sinfônica intitulada_____________________________________________ _________________________________________________ caso ela seja vencedora do prêmio supracitado. </w:t>
      </w:r>
    </w:p>
    <w:p w14:paraId="031DFA9F" w14:textId="77777777" w:rsidR="00F321BD" w:rsidRDefault="00F321BD" w:rsidP="00F321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446CE" w14:textId="77777777" w:rsidR="00F321BD" w:rsidRDefault="00F321BD" w:rsidP="00F321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D2AA5" w14:textId="77777777" w:rsidR="00843EDE" w:rsidRDefault="00843EDE" w:rsidP="00F321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Cidade-UF, _______/_______/________ </w:t>
      </w:r>
    </w:p>
    <w:p w14:paraId="4619FCAB" w14:textId="77777777" w:rsidR="00843EDE" w:rsidRDefault="00843EDE" w:rsidP="00F321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F085B" w14:textId="77777777" w:rsidR="00843EDE" w:rsidRDefault="00843EDE" w:rsidP="00843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52256">
        <w:rPr>
          <w:rFonts w:ascii="Times New Roman" w:hAnsi="Times New Roman" w:cs="Times New Roman"/>
          <w:color w:val="FF0000"/>
          <w:sz w:val="24"/>
          <w:szCs w:val="24"/>
        </w:rPr>
        <w:t xml:space="preserve"> ASSINATURA</w:t>
      </w:r>
      <w:bookmarkStart w:id="0" w:name="_GoBack"/>
      <w:bookmarkEnd w:id="0"/>
    </w:p>
    <w:p w14:paraId="6BF07BE6" w14:textId="77777777" w:rsidR="00843EDE" w:rsidRDefault="00843EDE" w:rsidP="00843ED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3CE15AD" w14:textId="77777777" w:rsidR="00F321BD" w:rsidRPr="00F321BD" w:rsidRDefault="00F321BD" w:rsidP="00843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3EDE" w:rsidRPr="00E52256">
        <w:rPr>
          <w:rFonts w:ascii="Times New Roman" w:hAnsi="Times New Roman" w:cs="Times New Roman"/>
          <w:color w:val="FF0000"/>
          <w:sz w:val="24"/>
          <w:szCs w:val="24"/>
        </w:rPr>
        <w:t>Nome e RG do compositor</w:t>
      </w:r>
      <w:r w:rsidRPr="00E52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F321BD" w:rsidRPr="00F321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F906" w14:textId="77777777" w:rsidR="00D956BA" w:rsidRDefault="00D956BA" w:rsidP="0038620A">
      <w:pPr>
        <w:spacing w:after="0" w:line="240" w:lineRule="auto"/>
      </w:pPr>
      <w:r>
        <w:separator/>
      </w:r>
    </w:p>
  </w:endnote>
  <w:endnote w:type="continuationSeparator" w:id="0">
    <w:p w14:paraId="4274EE7B" w14:textId="77777777" w:rsidR="00D956BA" w:rsidRDefault="00D956BA" w:rsidP="0038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106F" w14:textId="77777777" w:rsidR="00D956BA" w:rsidRDefault="00D956BA" w:rsidP="0038620A">
      <w:pPr>
        <w:spacing w:after="0" w:line="240" w:lineRule="auto"/>
      </w:pPr>
      <w:r>
        <w:separator/>
      </w:r>
    </w:p>
  </w:footnote>
  <w:footnote w:type="continuationSeparator" w:id="0">
    <w:p w14:paraId="78D60BFF" w14:textId="77777777" w:rsidR="00D956BA" w:rsidRDefault="00D956BA" w:rsidP="0038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9F00" w14:textId="3FC8711A" w:rsidR="0038620A" w:rsidRPr="000C2D0E" w:rsidRDefault="0038620A" w:rsidP="0038620A">
    <w:pPr>
      <w:jc w:val="center"/>
      <w:rPr>
        <w:rFonts w:ascii="Times New Roman" w:hAnsi="Times New Roman" w:cs="Times New Roman"/>
        <w:b/>
        <w:lang w:val="en-US"/>
      </w:rPr>
    </w:pPr>
    <w:r w:rsidRPr="000C2D0E">
      <w:rPr>
        <w:rFonts w:ascii="Times New Roman" w:hAnsi="Times New Roman" w:cs="Times New Roman"/>
        <w:b/>
        <w:lang w:val="en-US"/>
      </w:rPr>
      <w:t>ACADEMIA CLAUDE BRENDEL – 202</w:t>
    </w:r>
    <w:r w:rsidR="00E52256">
      <w:rPr>
        <w:rFonts w:ascii="Times New Roman" w:hAnsi="Times New Roman" w:cs="Times New Roman"/>
        <w:b/>
        <w:lang w:val="en-US"/>
      </w:rPr>
      <w:t>2</w:t>
    </w:r>
  </w:p>
  <w:p w14:paraId="0A829773" w14:textId="77777777" w:rsidR="0038620A" w:rsidRDefault="003862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0E"/>
    <w:rsid w:val="000C067B"/>
    <w:rsid w:val="000C2D0E"/>
    <w:rsid w:val="0038620A"/>
    <w:rsid w:val="00421533"/>
    <w:rsid w:val="0065527E"/>
    <w:rsid w:val="00843EDE"/>
    <w:rsid w:val="00B67738"/>
    <w:rsid w:val="00D560A1"/>
    <w:rsid w:val="00D956BA"/>
    <w:rsid w:val="00E52256"/>
    <w:rsid w:val="00F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681"/>
  <w15:docId w15:val="{2A7C91FA-B322-47E2-ADD9-B93CC88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20A"/>
  </w:style>
  <w:style w:type="paragraph" w:styleId="Rodap">
    <w:name w:val="footer"/>
    <w:basedOn w:val="Normal"/>
    <w:link w:val="RodapChar"/>
    <w:uiPriority w:val="99"/>
    <w:unhideWhenUsed/>
    <w:rsid w:val="00386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Carlos</cp:lastModifiedBy>
  <cp:revision>4</cp:revision>
  <dcterms:created xsi:type="dcterms:W3CDTF">2020-02-06T13:29:00Z</dcterms:created>
  <dcterms:modified xsi:type="dcterms:W3CDTF">2022-02-24T21:57:00Z</dcterms:modified>
</cp:coreProperties>
</file>